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2040F" w14:textId="77777777" w:rsidR="00502C58" w:rsidRDefault="002703D6">
      <w:pPr>
        <w:rPr>
          <w:sz w:val="20"/>
          <w:szCs w:val="20"/>
        </w:rPr>
      </w:pPr>
      <w:r w:rsidRPr="002703D6">
        <w:rPr>
          <w:noProof/>
          <w:sz w:val="20"/>
          <w:szCs w:val="20"/>
        </w:rPr>
        <w:drawing>
          <wp:inline distT="0" distB="0" distL="0" distR="0" wp14:anchorId="000E3E17" wp14:editId="3D70B32D">
            <wp:extent cx="842806" cy="757968"/>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CH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864" cy="792195"/>
                    </a:xfrm>
                    <a:prstGeom prst="rect">
                      <a:avLst/>
                    </a:prstGeom>
                  </pic:spPr>
                </pic:pic>
              </a:graphicData>
            </a:graphic>
          </wp:inline>
        </w:drawing>
      </w:r>
      <w:r w:rsidRPr="002703D6">
        <w:rPr>
          <w:sz w:val="20"/>
          <w:szCs w:val="20"/>
        </w:rPr>
        <w:t>R.K. Sportvereniging H.V.C.H.</w:t>
      </w:r>
    </w:p>
    <w:p w14:paraId="3E4A5048" w14:textId="58D0852D" w:rsidR="002703D6" w:rsidRDefault="002703D6">
      <w:pPr>
        <w:rPr>
          <w:sz w:val="20"/>
          <w:szCs w:val="20"/>
        </w:rPr>
      </w:pPr>
    </w:p>
    <w:p w14:paraId="4470FDA8" w14:textId="77777777" w:rsidR="00AA3995" w:rsidRDefault="00AA3995">
      <w:pPr>
        <w:rPr>
          <w:sz w:val="20"/>
          <w:szCs w:val="20"/>
        </w:rPr>
      </w:pPr>
    </w:p>
    <w:p w14:paraId="43F6B651" w14:textId="77777777" w:rsidR="002703D6" w:rsidRPr="008305CA" w:rsidRDefault="002703D6">
      <w:pPr>
        <w:rPr>
          <w:b/>
          <w:bCs/>
          <w:sz w:val="20"/>
          <w:szCs w:val="20"/>
        </w:rPr>
      </w:pPr>
      <w:r w:rsidRPr="008305CA">
        <w:rPr>
          <w:b/>
          <w:bCs/>
          <w:sz w:val="20"/>
          <w:szCs w:val="20"/>
        </w:rPr>
        <w:t>JAARVERSLAG SEIZOEN 2018-2019.</w:t>
      </w:r>
    </w:p>
    <w:p w14:paraId="6ABD2B4C" w14:textId="46210047" w:rsidR="002703D6" w:rsidRDefault="002703D6">
      <w:pPr>
        <w:rPr>
          <w:b/>
          <w:bCs/>
          <w:sz w:val="20"/>
          <w:szCs w:val="20"/>
          <w:u w:val="single"/>
        </w:rPr>
      </w:pPr>
    </w:p>
    <w:p w14:paraId="75C91C88" w14:textId="77777777" w:rsidR="00AA3995" w:rsidRDefault="00AA3995">
      <w:pPr>
        <w:rPr>
          <w:b/>
          <w:bCs/>
          <w:sz w:val="20"/>
          <w:szCs w:val="20"/>
          <w:u w:val="single"/>
        </w:rPr>
      </w:pPr>
    </w:p>
    <w:p w14:paraId="7632F5B2" w14:textId="77777777" w:rsidR="002703D6" w:rsidRDefault="002703D6">
      <w:pPr>
        <w:rPr>
          <w:sz w:val="20"/>
          <w:szCs w:val="20"/>
        </w:rPr>
      </w:pPr>
      <w:r>
        <w:rPr>
          <w:sz w:val="20"/>
          <w:szCs w:val="20"/>
        </w:rPr>
        <w:t>Beste leden en medebestuursleden,</w:t>
      </w:r>
    </w:p>
    <w:p w14:paraId="1C08ADDE" w14:textId="77777777" w:rsidR="002703D6" w:rsidRDefault="002703D6">
      <w:pPr>
        <w:rPr>
          <w:sz w:val="20"/>
          <w:szCs w:val="20"/>
        </w:rPr>
      </w:pPr>
    </w:p>
    <w:p w14:paraId="1402EF66" w14:textId="77777777" w:rsidR="002703D6" w:rsidRDefault="002703D6">
      <w:pPr>
        <w:rPr>
          <w:sz w:val="20"/>
          <w:szCs w:val="20"/>
        </w:rPr>
      </w:pPr>
      <w:r>
        <w:rPr>
          <w:sz w:val="20"/>
          <w:szCs w:val="20"/>
        </w:rPr>
        <w:t>Het seizoen 2018-2019 was een seizoen waarin van alles gebeurd is binnen onze vereniging.</w:t>
      </w:r>
    </w:p>
    <w:p w14:paraId="4FA6D60C" w14:textId="77777777" w:rsidR="002703D6" w:rsidRDefault="002703D6">
      <w:pPr>
        <w:rPr>
          <w:sz w:val="20"/>
          <w:szCs w:val="20"/>
        </w:rPr>
      </w:pPr>
      <w:r>
        <w:rPr>
          <w:sz w:val="20"/>
          <w:szCs w:val="20"/>
        </w:rPr>
        <w:t>Zowel op sportief, zakelijk en menselijk vlak.</w:t>
      </w:r>
    </w:p>
    <w:p w14:paraId="4E6E7AD4" w14:textId="77777777" w:rsidR="002703D6" w:rsidRDefault="002703D6">
      <w:pPr>
        <w:rPr>
          <w:sz w:val="20"/>
          <w:szCs w:val="20"/>
        </w:rPr>
      </w:pPr>
    </w:p>
    <w:p w14:paraId="7F6AE324" w14:textId="636B0CDD" w:rsidR="002703D6" w:rsidRDefault="002703D6">
      <w:pPr>
        <w:rPr>
          <w:sz w:val="20"/>
          <w:szCs w:val="20"/>
        </w:rPr>
      </w:pPr>
      <w:r>
        <w:rPr>
          <w:sz w:val="20"/>
          <w:szCs w:val="20"/>
        </w:rPr>
        <w:t>Een volledig seizoen in een nieuwe accommodatie, het was even wennen maar ondertussen heeft ieder zijn weg wel kunnen vinden</w:t>
      </w:r>
      <w:r w:rsidR="004A05CE">
        <w:rPr>
          <w:sz w:val="20"/>
          <w:szCs w:val="20"/>
        </w:rPr>
        <w:t xml:space="preserve"> in een accommodatie waar we trots op mogen zijn.</w:t>
      </w:r>
    </w:p>
    <w:p w14:paraId="1CD96895" w14:textId="23CF9ABA" w:rsidR="0042570D" w:rsidRDefault="0042570D">
      <w:pPr>
        <w:rPr>
          <w:sz w:val="20"/>
          <w:szCs w:val="20"/>
        </w:rPr>
      </w:pPr>
      <w:r>
        <w:rPr>
          <w:sz w:val="20"/>
          <w:szCs w:val="20"/>
        </w:rPr>
        <w:t>Ook gedurende het seizoen 2018/2019 zijn nog investeringen gedaan en werkzaamheden verricht aan onze accommodatie, onder meer het buitenterrein. De (extra) uitgaven hebben geleid tot enige druk op onze bankrekening. Met de huidige, positieve exploitatie zal dit geleidelijk herstellen.</w:t>
      </w:r>
    </w:p>
    <w:p w14:paraId="4298CAE6" w14:textId="77777777" w:rsidR="002703D6" w:rsidRDefault="002703D6">
      <w:pPr>
        <w:rPr>
          <w:sz w:val="20"/>
          <w:szCs w:val="20"/>
        </w:rPr>
      </w:pPr>
    </w:p>
    <w:p w14:paraId="7AACA5E7" w14:textId="77777777" w:rsidR="002703D6" w:rsidRDefault="002703D6">
      <w:pPr>
        <w:rPr>
          <w:sz w:val="20"/>
          <w:szCs w:val="20"/>
        </w:rPr>
      </w:pPr>
      <w:r>
        <w:rPr>
          <w:sz w:val="20"/>
          <w:szCs w:val="20"/>
        </w:rPr>
        <w:t>Wat betreft het sportieve hebben we zowel bij de senioren als bij de jeugd verschillende kampioenen gehad, waarbij Heren I lange tijd heeft moeten vechten om uit de onderste regionen weg te komen, wat uiteindelijk netjes gelukt is.</w:t>
      </w:r>
    </w:p>
    <w:p w14:paraId="4C6592A4" w14:textId="77777777" w:rsidR="002703D6" w:rsidRDefault="002703D6">
      <w:pPr>
        <w:rPr>
          <w:sz w:val="20"/>
          <w:szCs w:val="20"/>
        </w:rPr>
      </w:pPr>
    </w:p>
    <w:p w14:paraId="6FB78401" w14:textId="5E24DE23" w:rsidR="002703D6" w:rsidRDefault="002703D6">
      <w:pPr>
        <w:rPr>
          <w:sz w:val="20"/>
          <w:szCs w:val="20"/>
        </w:rPr>
      </w:pPr>
      <w:r>
        <w:rPr>
          <w:sz w:val="20"/>
          <w:szCs w:val="20"/>
        </w:rPr>
        <w:t xml:space="preserve">Bij de senioren zijn </w:t>
      </w:r>
      <w:r w:rsidR="00402629">
        <w:rPr>
          <w:sz w:val="20"/>
          <w:szCs w:val="20"/>
        </w:rPr>
        <w:t>het tweede en het negende team kampioen geworden.</w:t>
      </w:r>
      <w:r>
        <w:rPr>
          <w:sz w:val="20"/>
          <w:szCs w:val="20"/>
        </w:rPr>
        <w:t xml:space="preserve"> Voor Heren 2 is dit een goede zaak omdat ze nu op een hoger niveau spelen,</w:t>
      </w:r>
      <w:r w:rsidR="00402629">
        <w:rPr>
          <w:sz w:val="20"/>
          <w:szCs w:val="20"/>
        </w:rPr>
        <w:t xml:space="preserve"> wat ten goede komt</w:t>
      </w:r>
      <w:r>
        <w:rPr>
          <w:sz w:val="20"/>
          <w:szCs w:val="20"/>
        </w:rPr>
        <w:t xml:space="preserve"> in het kader van het opleiden voor het 1e team.</w:t>
      </w:r>
    </w:p>
    <w:p w14:paraId="6E4FFFD0" w14:textId="77777777" w:rsidR="002703D6" w:rsidRDefault="002703D6">
      <w:pPr>
        <w:rPr>
          <w:sz w:val="20"/>
          <w:szCs w:val="20"/>
        </w:rPr>
      </w:pPr>
    </w:p>
    <w:p w14:paraId="0E15CCAC" w14:textId="77777777" w:rsidR="002703D6" w:rsidRDefault="002703D6">
      <w:pPr>
        <w:rPr>
          <w:sz w:val="20"/>
          <w:szCs w:val="20"/>
        </w:rPr>
      </w:pPr>
      <w:r>
        <w:rPr>
          <w:sz w:val="20"/>
          <w:szCs w:val="20"/>
        </w:rPr>
        <w:t>Vrouwen I is op een mooie 5</w:t>
      </w:r>
      <w:r w:rsidRPr="002703D6">
        <w:rPr>
          <w:sz w:val="20"/>
          <w:szCs w:val="20"/>
          <w:vertAlign w:val="superscript"/>
        </w:rPr>
        <w:t>e</w:t>
      </w:r>
      <w:r>
        <w:rPr>
          <w:sz w:val="20"/>
          <w:szCs w:val="20"/>
        </w:rPr>
        <w:t xml:space="preserve"> plek geëindigd in hun zware klasse, wat een netjes eindresultaat was.</w:t>
      </w:r>
    </w:p>
    <w:p w14:paraId="75598A91" w14:textId="77777777" w:rsidR="002703D6" w:rsidRDefault="002703D6">
      <w:pPr>
        <w:rPr>
          <w:sz w:val="20"/>
          <w:szCs w:val="20"/>
        </w:rPr>
      </w:pPr>
    </w:p>
    <w:p w14:paraId="0725E3B3" w14:textId="01B601BE" w:rsidR="002703D6" w:rsidRDefault="002703D6">
      <w:pPr>
        <w:rPr>
          <w:sz w:val="20"/>
          <w:szCs w:val="20"/>
        </w:rPr>
      </w:pPr>
      <w:r>
        <w:rPr>
          <w:sz w:val="20"/>
          <w:szCs w:val="20"/>
        </w:rPr>
        <w:t xml:space="preserve">Bij de jeugd hebben we minder kampioenen </w:t>
      </w:r>
      <w:r w:rsidR="00402629">
        <w:rPr>
          <w:sz w:val="20"/>
          <w:szCs w:val="20"/>
        </w:rPr>
        <w:t>dan in voorgaande jaren.</w:t>
      </w:r>
      <w:r>
        <w:rPr>
          <w:sz w:val="20"/>
          <w:szCs w:val="20"/>
        </w:rPr>
        <w:t xml:space="preserve"> Dit omdat de K.N.V.B. </w:t>
      </w:r>
      <w:r w:rsidR="00D62DFD">
        <w:rPr>
          <w:sz w:val="20"/>
          <w:szCs w:val="20"/>
        </w:rPr>
        <w:t xml:space="preserve">voor de jongste jeugd geen standenlijsten meer bij houdt, iets waar niet iedereen </w:t>
      </w:r>
      <w:r w:rsidR="00402629">
        <w:rPr>
          <w:sz w:val="20"/>
          <w:szCs w:val="20"/>
        </w:rPr>
        <w:t xml:space="preserve">even </w:t>
      </w:r>
      <w:r w:rsidR="00D62DFD">
        <w:rPr>
          <w:sz w:val="20"/>
          <w:szCs w:val="20"/>
        </w:rPr>
        <w:t>gelukkig mee is.</w:t>
      </w:r>
      <w:r>
        <w:rPr>
          <w:sz w:val="20"/>
          <w:szCs w:val="20"/>
        </w:rPr>
        <w:t xml:space="preserve"> </w:t>
      </w:r>
    </w:p>
    <w:p w14:paraId="539D09CA" w14:textId="297CFFFF" w:rsidR="00D62DFD" w:rsidRDefault="00A1748B">
      <w:pPr>
        <w:rPr>
          <w:sz w:val="20"/>
          <w:szCs w:val="20"/>
        </w:rPr>
      </w:pPr>
      <w:r>
        <w:rPr>
          <w:sz w:val="20"/>
          <w:szCs w:val="20"/>
        </w:rPr>
        <w:t>O</w:t>
      </w:r>
      <w:r w:rsidR="00D62DFD">
        <w:rPr>
          <w:sz w:val="20"/>
          <w:szCs w:val="20"/>
        </w:rPr>
        <w:t xml:space="preserve">ns Vaandelteam JO19-1 </w:t>
      </w:r>
      <w:r>
        <w:rPr>
          <w:sz w:val="20"/>
          <w:szCs w:val="20"/>
        </w:rPr>
        <w:t xml:space="preserve">is kampioen geworden evenals </w:t>
      </w:r>
      <w:r w:rsidR="00D62DFD">
        <w:rPr>
          <w:sz w:val="20"/>
          <w:szCs w:val="20"/>
        </w:rPr>
        <w:t>MO15-1</w:t>
      </w:r>
      <w:r w:rsidR="00402629">
        <w:rPr>
          <w:sz w:val="20"/>
          <w:szCs w:val="20"/>
        </w:rPr>
        <w:t>. Deze behaalden ook de beke</w:t>
      </w:r>
      <w:r w:rsidR="00D62DFD">
        <w:rPr>
          <w:sz w:val="20"/>
          <w:szCs w:val="20"/>
        </w:rPr>
        <w:t xml:space="preserve">rfinale die ze uiteindelijk wisten te winnen </w:t>
      </w:r>
      <w:r w:rsidR="008305CA">
        <w:rPr>
          <w:sz w:val="20"/>
          <w:szCs w:val="20"/>
        </w:rPr>
        <w:t xml:space="preserve">na </w:t>
      </w:r>
      <w:r w:rsidR="00D62DFD">
        <w:rPr>
          <w:sz w:val="20"/>
          <w:szCs w:val="20"/>
        </w:rPr>
        <w:t xml:space="preserve">een </w:t>
      </w:r>
      <w:r w:rsidR="008305CA">
        <w:rPr>
          <w:sz w:val="20"/>
          <w:szCs w:val="20"/>
        </w:rPr>
        <w:t xml:space="preserve">spannende </w:t>
      </w:r>
      <w:r w:rsidR="00D62DFD">
        <w:rPr>
          <w:sz w:val="20"/>
          <w:szCs w:val="20"/>
        </w:rPr>
        <w:t>strafschoppenreeks.</w:t>
      </w:r>
    </w:p>
    <w:p w14:paraId="01920D22" w14:textId="5B0E9097" w:rsidR="008305CA" w:rsidRDefault="008305CA">
      <w:pPr>
        <w:rPr>
          <w:sz w:val="20"/>
          <w:szCs w:val="20"/>
        </w:rPr>
      </w:pPr>
    </w:p>
    <w:p w14:paraId="58CDD662" w14:textId="23E13F80" w:rsidR="008305CA" w:rsidRDefault="008305CA">
      <w:pPr>
        <w:rPr>
          <w:sz w:val="20"/>
          <w:szCs w:val="20"/>
        </w:rPr>
      </w:pPr>
      <w:r w:rsidRPr="008305CA">
        <w:rPr>
          <w:sz w:val="20"/>
          <w:szCs w:val="20"/>
        </w:rPr>
        <w:t xml:space="preserve">H.V.C.H. </w:t>
      </w:r>
      <w:r>
        <w:rPr>
          <w:sz w:val="20"/>
          <w:szCs w:val="20"/>
        </w:rPr>
        <w:t>ging de competitie in met achttien senioren herenteams, drie vrouwenteams en één team van vrouwen30+</w:t>
      </w:r>
      <w:r w:rsidR="004A05CE">
        <w:rPr>
          <w:sz w:val="20"/>
          <w:szCs w:val="20"/>
        </w:rPr>
        <w:t xml:space="preserve"> en natuurlijk ook onze twee G-teams.</w:t>
      </w:r>
    </w:p>
    <w:p w14:paraId="0258F724" w14:textId="7A686D45" w:rsidR="004A05CE" w:rsidRPr="00402629" w:rsidRDefault="004A05CE">
      <w:pPr>
        <w:rPr>
          <w:color w:val="FF0000"/>
          <w:sz w:val="20"/>
          <w:szCs w:val="20"/>
        </w:rPr>
      </w:pPr>
      <w:r>
        <w:rPr>
          <w:sz w:val="20"/>
          <w:szCs w:val="20"/>
        </w:rPr>
        <w:t xml:space="preserve">Bij de jeugd zijn we afgelopen seizoen gestart met ongeveer vijftig teams en op woensdagmiddag trainen </w:t>
      </w:r>
      <w:r w:rsidR="003702DD">
        <w:rPr>
          <w:sz w:val="20"/>
          <w:szCs w:val="20"/>
        </w:rPr>
        <w:t>de</w:t>
      </w:r>
      <w:r>
        <w:rPr>
          <w:sz w:val="20"/>
          <w:szCs w:val="20"/>
        </w:rPr>
        <w:t xml:space="preserve"> mini’s. </w:t>
      </w:r>
    </w:p>
    <w:p w14:paraId="6EE6E1F3" w14:textId="2A77137A" w:rsidR="008305CA" w:rsidRDefault="008305CA">
      <w:pPr>
        <w:rPr>
          <w:sz w:val="20"/>
          <w:szCs w:val="20"/>
        </w:rPr>
      </w:pPr>
    </w:p>
    <w:p w14:paraId="3532EDE3" w14:textId="21F4ECF4" w:rsidR="008305CA" w:rsidRDefault="008305CA">
      <w:pPr>
        <w:rPr>
          <w:sz w:val="20"/>
          <w:szCs w:val="20"/>
        </w:rPr>
      </w:pPr>
      <w:r>
        <w:rPr>
          <w:sz w:val="20"/>
          <w:szCs w:val="20"/>
        </w:rPr>
        <w:t>Op vrijdagmorgen hebben we ook het Walking Footbal, waarbij het heel mooi is om te zien dat het sportieve wordt gecombineerd met het sociale.</w:t>
      </w:r>
    </w:p>
    <w:p w14:paraId="4C331BFD" w14:textId="5FC5A076" w:rsidR="00F77B1A" w:rsidRDefault="00F77B1A">
      <w:pPr>
        <w:rPr>
          <w:sz w:val="20"/>
          <w:szCs w:val="20"/>
        </w:rPr>
      </w:pPr>
    </w:p>
    <w:p w14:paraId="023A8A2C" w14:textId="77777777" w:rsidR="000F2866" w:rsidRDefault="00F77B1A">
      <w:pPr>
        <w:rPr>
          <w:sz w:val="20"/>
          <w:szCs w:val="20"/>
        </w:rPr>
      </w:pPr>
      <w:r>
        <w:rPr>
          <w:sz w:val="20"/>
          <w:szCs w:val="20"/>
        </w:rPr>
        <w:t>Helaas werden we ook geconfronteerd met minder leuke zaken</w:t>
      </w:r>
      <w:r w:rsidR="000F2866">
        <w:rPr>
          <w:sz w:val="20"/>
          <w:szCs w:val="20"/>
        </w:rPr>
        <w:t>, zoals blessures, ziekten en het overlijden</w:t>
      </w:r>
      <w:r>
        <w:rPr>
          <w:sz w:val="20"/>
          <w:szCs w:val="20"/>
        </w:rPr>
        <w:t xml:space="preserve"> </w:t>
      </w:r>
      <w:r w:rsidR="000F2866">
        <w:rPr>
          <w:sz w:val="20"/>
          <w:szCs w:val="20"/>
        </w:rPr>
        <w:t xml:space="preserve">van </w:t>
      </w:r>
      <w:r>
        <w:rPr>
          <w:sz w:val="20"/>
          <w:szCs w:val="20"/>
        </w:rPr>
        <w:t>Willie van Bakel</w:t>
      </w:r>
      <w:r w:rsidR="000F2866">
        <w:rPr>
          <w:sz w:val="20"/>
          <w:szCs w:val="20"/>
        </w:rPr>
        <w:t>, gewaardeerd hoofdleider op de zaterdagmiddag en een vaste supporter van ons 1</w:t>
      </w:r>
      <w:r w:rsidR="000F2866" w:rsidRPr="000F2866">
        <w:rPr>
          <w:sz w:val="20"/>
          <w:szCs w:val="20"/>
          <w:vertAlign w:val="superscript"/>
        </w:rPr>
        <w:t>e</w:t>
      </w:r>
      <w:r w:rsidR="000F2866">
        <w:rPr>
          <w:sz w:val="20"/>
          <w:szCs w:val="20"/>
        </w:rPr>
        <w:t xml:space="preserve"> elftal.</w:t>
      </w:r>
    </w:p>
    <w:p w14:paraId="3BA9A9C1" w14:textId="1DE886A3" w:rsidR="00F77B1A" w:rsidRDefault="000F2866">
      <w:pPr>
        <w:rPr>
          <w:sz w:val="20"/>
          <w:szCs w:val="20"/>
        </w:rPr>
      </w:pPr>
      <w:r>
        <w:rPr>
          <w:sz w:val="20"/>
          <w:szCs w:val="20"/>
        </w:rPr>
        <w:lastRenderedPageBreak/>
        <w:t>Ook is een gewaardeerd en fanatiek lid van ons G-team, Nellie Schermer overleden.</w:t>
      </w:r>
    </w:p>
    <w:p w14:paraId="5310B99A" w14:textId="43AD221C" w:rsidR="008305CA" w:rsidRDefault="008305CA">
      <w:pPr>
        <w:rPr>
          <w:sz w:val="20"/>
          <w:szCs w:val="20"/>
        </w:rPr>
      </w:pPr>
    </w:p>
    <w:p w14:paraId="64026BDA" w14:textId="2B978724" w:rsidR="008305CA" w:rsidRDefault="00402629">
      <w:pPr>
        <w:rPr>
          <w:sz w:val="20"/>
          <w:szCs w:val="20"/>
        </w:rPr>
      </w:pPr>
      <w:r>
        <w:rPr>
          <w:sz w:val="20"/>
          <w:szCs w:val="20"/>
        </w:rPr>
        <w:t>Normaal gesproken vergadert h</w:t>
      </w:r>
      <w:r w:rsidR="008305CA">
        <w:rPr>
          <w:sz w:val="20"/>
          <w:szCs w:val="20"/>
        </w:rPr>
        <w:t xml:space="preserve">et bestuur één keer per maand, maar is nu ook verschillende keren extra bijeen gekomen om met </w:t>
      </w:r>
      <w:r>
        <w:rPr>
          <w:sz w:val="20"/>
          <w:szCs w:val="20"/>
        </w:rPr>
        <w:t>d</w:t>
      </w:r>
      <w:r w:rsidR="008305CA">
        <w:rPr>
          <w:sz w:val="20"/>
          <w:szCs w:val="20"/>
        </w:rPr>
        <w:t xml:space="preserve">e projectgroep Fit voor de Toekomst te spreken over de bestuurlijke toekomst van de vereniging. </w:t>
      </w:r>
    </w:p>
    <w:p w14:paraId="1F812427" w14:textId="11A3235F" w:rsidR="008305CA" w:rsidRDefault="008305CA">
      <w:pPr>
        <w:rPr>
          <w:sz w:val="20"/>
          <w:szCs w:val="20"/>
        </w:rPr>
      </w:pPr>
      <w:r>
        <w:rPr>
          <w:sz w:val="20"/>
          <w:szCs w:val="20"/>
        </w:rPr>
        <w:t xml:space="preserve">Deze projectgroep is op verzoek van het bestuur al een langere tijd bezig om te kijken welk bestuursmodel het best passend is voor </w:t>
      </w:r>
      <w:r w:rsidR="00402629">
        <w:rPr>
          <w:sz w:val="20"/>
          <w:szCs w:val="20"/>
        </w:rPr>
        <w:t>onze</w:t>
      </w:r>
      <w:r>
        <w:rPr>
          <w:sz w:val="20"/>
          <w:szCs w:val="20"/>
        </w:rPr>
        <w:t xml:space="preserve"> vereniging. Daarbij heeft er een Leden Tevredenheids Onderzoek plaatsgevonden onder de leden</w:t>
      </w:r>
      <w:r w:rsidR="00332ADB">
        <w:rPr>
          <w:sz w:val="20"/>
          <w:szCs w:val="20"/>
        </w:rPr>
        <w:t>, die door ongeveer 400 leden is ingevuld,</w:t>
      </w:r>
      <w:r>
        <w:rPr>
          <w:sz w:val="20"/>
          <w:szCs w:val="20"/>
        </w:rPr>
        <w:t xml:space="preserve"> en zijn er met vele mensen binnen de vereniging gesprekken gevoerd over hetgeen er speelt binnen de club, wat de wensen zijn en wat er goed of fout gaat. Gelukkig k</w:t>
      </w:r>
      <w:r w:rsidR="00402629">
        <w:rPr>
          <w:sz w:val="20"/>
          <w:szCs w:val="20"/>
        </w:rPr>
        <w:t>w</w:t>
      </w:r>
      <w:r>
        <w:rPr>
          <w:sz w:val="20"/>
          <w:szCs w:val="20"/>
        </w:rPr>
        <w:t>am uit het onderzoek naar voren dat er heel veel dingen goed gaan en dat de leden deze gang van zaken beloonden met een ruime 7 als rapport</w:t>
      </w:r>
      <w:r w:rsidR="00402629">
        <w:rPr>
          <w:sz w:val="20"/>
          <w:szCs w:val="20"/>
        </w:rPr>
        <w:t>cijfer</w:t>
      </w:r>
      <w:r w:rsidR="00332ADB">
        <w:rPr>
          <w:sz w:val="20"/>
          <w:szCs w:val="20"/>
        </w:rPr>
        <w:t>. Dit beteken</w:t>
      </w:r>
      <w:r w:rsidR="007A6101">
        <w:rPr>
          <w:sz w:val="20"/>
          <w:szCs w:val="20"/>
        </w:rPr>
        <w:t>t</w:t>
      </w:r>
      <w:r w:rsidR="00332ADB">
        <w:rPr>
          <w:sz w:val="20"/>
          <w:szCs w:val="20"/>
        </w:rPr>
        <w:t xml:space="preserve"> ook dat we nog veel kunnen verbeteren.</w:t>
      </w:r>
      <w:bookmarkStart w:id="0" w:name="_GoBack"/>
      <w:bookmarkEnd w:id="0"/>
    </w:p>
    <w:p w14:paraId="139DF2CF" w14:textId="2D78B003" w:rsidR="008305CA" w:rsidRDefault="008305CA">
      <w:pPr>
        <w:rPr>
          <w:sz w:val="20"/>
          <w:szCs w:val="20"/>
        </w:rPr>
      </w:pPr>
    </w:p>
    <w:p w14:paraId="7274E7A7" w14:textId="7B6BFD45" w:rsidR="00332ADB" w:rsidRDefault="008305CA">
      <w:pPr>
        <w:rPr>
          <w:sz w:val="20"/>
          <w:szCs w:val="20"/>
        </w:rPr>
      </w:pPr>
      <w:r>
        <w:rPr>
          <w:sz w:val="20"/>
          <w:szCs w:val="20"/>
        </w:rPr>
        <w:t xml:space="preserve">In het voorjaar werd de H.V.C.H. </w:t>
      </w:r>
      <w:r w:rsidR="001D0495">
        <w:rPr>
          <w:sz w:val="20"/>
          <w:szCs w:val="20"/>
        </w:rPr>
        <w:t>club</w:t>
      </w:r>
      <w:r>
        <w:rPr>
          <w:sz w:val="20"/>
          <w:szCs w:val="20"/>
        </w:rPr>
        <w:t xml:space="preserve">week georganiseerd waarbij de werkgroep </w:t>
      </w:r>
      <w:r w:rsidR="001D0495">
        <w:rPr>
          <w:sz w:val="20"/>
          <w:szCs w:val="20"/>
        </w:rPr>
        <w:t>op allerlei manieren met de leden</w:t>
      </w:r>
      <w:r w:rsidR="00332ADB">
        <w:rPr>
          <w:sz w:val="20"/>
          <w:szCs w:val="20"/>
        </w:rPr>
        <w:t>, zowel met seniorenleden als met jeugdleden en hun ouders,</w:t>
      </w:r>
      <w:r w:rsidR="001D0495">
        <w:rPr>
          <w:sz w:val="20"/>
          <w:szCs w:val="20"/>
        </w:rPr>
        <w:t xml:space="preserve"> in gesprek is gegaan</w:t>
      </w:r>
      <w:r w:rsidR="00332ADB">
        <w:rPr>
          <w:sz w:val="20"/>
          <w:szCs w:val="20"/>
        </w:rPr>
        <w:t xml:space="preserve"> onder het motto “Samen zijn wij H.V.C.H.”</w:t>
      </w:r>
    </w:p>
    <w:p w14:paraId="0A054181" w14:textId="67998F79" w:rsidR="008305CA" w:rsidRDefault="001D0495">
      <w:pPr>
        <w:rPr>
          <w:sz w:val="20"/>
          <w:szCs w:val="20"/>
        </w:rPr>
      </w:pPr>
      <w:r>
        <w:rPr>
          <w:sz w:val="20"/>
          <w:szCs w:val="20"/>
        </w:rPr>
        <w:t>Bij deze bijeenkomsten, zoals een “Bitterballenavond”, een “Frietzaterdag” en een bijeenkomst met een scheidsrechter uit de Eredivisie, waarbij ook onze scheidsrechters aanwezig waren, w</w:t>
      </w:r>
      <w:r w:rsidR="00F77B1A">
        <w:rPr>
          <w:sz w:val="20"/>
          <w:szCs w:val="20"/>
        </w:rPr>
        <w:t>erd</w:t>
      </w:r>
      <w:r>
        <w:rPr>
          <w:sz w:val="20"/>
          <w:szCs w:val="20"/>
        </w:rPr>
        <w:t xml:space="preserve"> waardevolle informatie opgehaald. Door de grote opkomst blijkt ook dat H.V.C.H. echt leeft onder een grote achterban.</w:t>
      </w:r>
    </w:p>
    <w:p w14:paraId="6226F7E5" w14:textId="0C00F5D8" w:rsidR="001D0495" w:rsidRDefault="001D0495">
      <w:pPr>
        <w:rPr>
          <w:sz w:val="20"/>
          <w:szCs w:val="20"/>
        </w:rPr>
      </w:pPr>
    </w:p>
    <w:p w14:paraId="1BE422C2" w14:textId="61C5343A" w:rsidR="001D0495" w:rsidRDefault="001D0495">
      <w:pPr>
        <w:rPr>
          <w:sz w:val="20"/>
          <w:szCs w:val="20"/>
        </w:rPr>
      </w:pPr>
      <w:r>
        <w:rPr>
          <w:sz w:val="20"/>
          <w:szCs w:val="20"/>
        </w:rPr>
        <w:t>Na een aantal tussentijdse rapportages en nadat in een eerdere extra Ledenvergadering al positief gereageerd was op de basisgedachte hoe de structuur eruit moest komen zien, waarbij één belangrijke verandering was</w:t>
      </w:r>
      <w:r w:rsidR="00402629">
        <w:rPr>
          <w:sz w:val="20"/>
          <w:szCs w:val="20"/>
        </w:rPr>
        <w:t xml:space="preserve">, </w:t>
      </w:r>
      <w:r>
        <w:rPr>
          <w:sz w:val="20"/>
          <w:szCs w:val="20"/>
        </w:rPr>
        <w:t>om de senioren</w:t>
      </w:r>
      <w:r w:rsidR="00CB1E74">
        <w:rPr>
          <w:sz w:val="20"/>
          <w:szCs w:val="20"/>
        </w:rPr>
        <w:t xml:space="preserve">afdeling en de </w:t>
      </w:r>
      <w:r>
        <w:rPr>
          <w:sz w:val="20"/>
          <w:szCs w:val="20"/>
        </w:rPr>
        <w:t>jeugd</w:t>
      </w:r>
      <w:r w:rsidR="00CB1E74">
        <w:rPr>
          <w:sz w:val="20"/>
          <w:szCs w:val="20"/>
        </w:rPr>
        <w:t>afdeling</w:t>
      </w:r>
      <w:r>
        <w:rPr>
          <w:sz w:val="20"/>
          <w:szCs w:val="20"/>
        </w:rPr>
        <w:t xml:space="preserve"> door één bestuur aan te laten sturen, werd er op </w:t>
      </w:r>
      <w:r w:rsidR="00CB1E74">
        <w:rPr>
          <w:sz w:val="20"/>
          <w:szCs w:val="20"/>
        </w:rPr>
        <w:t>donderdag 20 juni 2019 een extra Algemene Ledenvergadering gehouden waarin de nieuwe bestuursleden voorgesteld werden aan de leden.</w:t>
      </w:r>
    </w:p>
    <w:p w14:paraId="01C72DC1" w14:textId="513302C7" w:rsidR="00CB1E74" w:rsidRDefault="00CB1E74">
      <w:pPr>
        <w:rPr>
          <w:sz w:val="20"/>
          <w:szCs w:val="20"/>
        </w:rPr>
      </w:pPr>
    </w:p>
    <w:p w14:paraId="2CFE78F1" w14:textId="32B09F64" w:rsidR="00CB1E74" w:rsidRDefault="00CB1E74">
      <w:pPr>
        <w:rPr>
          <w:sz w:val="20"/>
          <w:szCs w:val="20"/>
        </w:rPr>
      </w:pPr>
      <w:r>
        <w:rPr>
          <w:sz w:val="20"/>
          <w:szCs w:val="20"/>
        </w:rPr>
        <w:t>Het voorstel was om de vereniging bestuurlijk op te delen in vijf domeinen met daarbij zes bestuursleden, waarbij de secretaris volwaardig lid is van het bestuur. Onderstaand de domeinen in willekeurige volgorde;</w:t>
      </w:r>
    </w:p>
    <w:p w14:paraId="3CDF9353" w14:textId="13C8C869" w:rsidR="00CB1E74" w:rsidRDefault="00CB1E74">
      <w:pPr>
        <w:rPr>
          <w:sz w:val="20"/>
          <w:szCs w:val="20"/>
        </w:rPr>
      </w:pPr>
      <w:r>
        <w:rPr>
          <w:sz w:val="20"/>
          <w:szCs w:val="20"/>
        </w:rPr>
        <w:t>- Algemene Zaken</w:t>
      </w:r>
    </w:p>
    <w:p w14:paraId="18BD178C" w14:textId="6A0BE7F6" w:rsidR="00CB1E74" w:rsidRDefault="00CB1E74">
      <w:pPr>
        <w:rPr>
          <w:sz w:val="20"/>
          <w:szCs w:val="20"/>
        </w:rPr>
      </w:pPr>
      <w:r>
        <w:rPr>
          <w:sz w:val="20"/>
          <w:szCs w:val="20"/>
        </w:rPr>
        <w:t>- Voetbal Zaken</w:t>
      </w:r>
    </w:p>
    <w:p w14:paraId="65CEC618" w14:textId="22E10661" w:rsidR="00CB1E74" w:rsidRDefault="00CB1E74">
      <w:pPr>
        <w:rPr>
          <w:sz w:val="20"/>
          <w:szCs w:val="20"/>
        </w:rPr>
      </w:pPr>
      <w:r>
        <w:rPr>
          <w:sz w:val="20"/>
          <w:szCs w:val="20"/>
        </w:rPr>
        <w:t>- Financiële Zaken</w:t>
      </w:r>
    </w:p>
    <w:p w14:paraId="2DBE6ED6" w14:textId="24CE74FD" w:rsidR="00CB1E74" w:rsidRDefault="00CB1E74">
      <w:pPr>
        <w:rPr>
          <w:sz w:val="20"/>
          <w:szCs w:val="20"/>
        </w:rPr>
      </w:pPr>
      <w:r>
        <w:rPr>
          <w:sz w:val="20"/>
          <w:szCs w:val="20"/>
        </w:rPr>
        <w:t xml:space="preserve">- Facilitaire Zaken </w:t>
      </w:r>
    </w:p>
    <w:p w14:paraId="1F6AE701" w14:textId="41AC1209" w:rsidR="00CB1E74" w:rsidRDefault="00CB1E74">
      <w:pPr>
        <w:rPr>
          <w:sz w:val="20"/>
          <w:szCs w:val="20"/>
        </w:rPr>
      </w:pPr>
      <w:r>
        <w:rPr>
          <w:sz w:val="20"/>
          <w:szCs w:val="20"/>
        </w:rPr>
        <w:t>- Vrijwilligers &amp; Organisatie</w:t>
      </w:r>
    </w:p>
    <w:p w14:paraId="013CAEBA" w14:textId="1007C5AD" w:rsidR="00CB1E74" w:rsidRDefault="00CB1E74">
      <w:pPr>
        <w:rPr>
          <w:sz w:val="20"/>
          <w:szCs w:val="20"/>
        </w:rPr>
      </w:pPr>
    </w:p>
    <w:p w14:paraId="153748DB" w14:textId="44ED5DAB" w:rsidR="00CB1E74" w:rsidRDefault="00CB1E74">
      <w:pPr>
        <w:rPr>
          <w:sz w:val="20"/>
          <w:szCs w:val="20"/>
        </w:rPr>
      </w:pPr>
      <w:r>
        <w:rPr>
          <w:sz w:val="20"/>
          <w:szCs w:val="20"/>
        </w:rPr>
        <w:t>We hebben nu een veel kleiner bestuur als voorgaande jaren</w:t>
      </w:r>
      <w:r w:rsidR="00402629">
        <w:rPr>
          <w:sz w:val="20"/>
          <w:szCs w:val="20"/>
        </w:rPr>
        <w:t xml:space="preserve">. </w:t>
      </w:r>
      <w:r>
        <w:rPr>
          <w:sz w:val="20"/>
          <w:szCs w:val="20"/>
        </w:rPr>
        <w:t xml:space="preserve">De doelstelling is om als bestuur vooral beleidsmatig bezig te zijn en het uitvoerende deel onder te </w:t>
      </w:r>
      <w:r w:rsidR="00AB5F3F">
        <w:rPr>
          <w:sz w:val="20"/>
          <w:szCs w:val="20"/>
        </w:rPr>
        <w:t xml:space="preserve">brengen </w:t>
      </w:r>
      <w:r>
        <w:rPr>
          <w:sz w:val="20"/>
          <w:szCs w:val="20"/>
        </w:rPr>
        <w:t xml:space="preserve">in commissies, werkgroepen en </w:t>
      </w:r>
      <w:r w:rsidR="00402629">
        <w:rPr>
          <w:sz w:val="20"/>
          <w:szCs w:val="20"/>
        </w:rPr>
        <w:t xml:space="preserve">bij tal van </w:t>
      </w:r>
      <w:r>
        <w:rPr>
          <w:sz w:val="20"/>
          <w:szCs w:val="20"/>
        </w:rPr>
        <w:t>andere vrijw</w:t>
      </w:r>
      <w:r w:rsidR="00AB5F3F">
        <w:rPr>
          <w:sz w:val="20"/>
          <w:szCs w:val="20"/>
        </w:rPr>
        <w:t>i</w:t>
      </w:r>
      <w:r>
        <w:rPr>
          <w:sz w:val="20"/>
          <w:szCs w:val="20"/>
        </w:rPr>
        <w:t>lligers.</w:t>
      </w:r>
    </w:p>
    <w:p w14:paraId="2F0B2480" w14:textId="59841DFC" w:rsidR="00AB5F3F" w:rsidRDefault="00AB5F3F">
      <w:pPr>
        <w:rPr>
          <w:sz w:val="20"/>
          <w:szCs w:val="20"/>
        </w:rPr>
      </w:pPr>
    </w:p>
    <w:p w14:paraId="3C7F446F" w14:textId="2BED7331" w:rsidR="00AB5F3F" w:rsidRDefault="00AB5F3F">
      <w:pPr>
        <w:rPr>
          <w:sz w:val="20"/>
          <w:szCs w:val="20"/>
        </w:rPr>
      </w:pPr>
      <w:r>
        <w:rPr>
          <w:sz w:val="20"/>
          <w:szCs w:val="20"/>
        </w:rPr>
        <w:t xml:space="preserve">De goed bezochte extra Ledenvergadering stemde per acclamatie in met het voorstel en </w:t>
      </w:r>
      <w:r w:rsidR="00402629">
        <w:rPr>
          <w:sz w:val="20"/>
          <w:szCs w:val="20"/>
        </w:rPr>
        <w:t xml:space="preserve">vanaf 20 juni 2019 </w:t>
      </w:r>
      <w:r>
        <w:rPr>
          <w:sz w:val="20"/>
          <w:szCs w:val="20"/>
        </w:rPr>
        <w:t>heeft de vereniging een bestuur wat bestaat uit zes bestuursleden en waarbij het inderdaad noodzakelijk is dat hieronder een grote groep vrijwilligers ons steunen</w:t>
      </w:r>
      <w:r w:rsidR="00402629">
        <w:rPr>
          <w:sz w:val="20"/>
          <w:szCs w:val="20"/>
        </w:rPr>
        <w:t>,</w:t>
      </w:r>
      <w:r>
        <w:rPr>
          <w:sz w:val="20"/>
          <w:szCs w:val="20"/>
        </w:rPr>
        <w:t xml:space="preserve"> om de club met bijna 1.400 leden</w:t>
      </w:r>
      <w:r w:rsidR="00402629">
        <w:rPr>
          <w:sz w:val="20"/>
          <w:szCs w:val="20"/>
        </w:rPr>
        <w:t>,</w:t>
      </w:r>
      <w:r>
        <w:rPr>
          <w:sz w:val="20"/>
          <w:szCs w:val="20"/>
        </w:rPr>
        <w:t xml:space="preserve"> op een goede manier mee sturing te geven.</w:t>
      </w:r>
    </w:p>
    <w:p w14:paraId="68FEB891" w14:textId="680751A6" w:rsidR="00AB5F3F" w:rsidRDefault="00AB5F3F">
      <w:pPr>
        <w:rPr>
          <w:sz w:val="20"/>
          <w:szCs w:val="20"/>
        </w:rPr>
      </w:pPr>
      <w:r>
        <w:rPr>
          <w:sz w:val="20"/>
          <w:szCs w:val="20"/>
        </w:rPr>
        <w:t xml:space="preserve">Gelukkig merkten we dat na aanloop van deze verandering en ook in de maanden erna, er al een aantal enthousiaste personen zich gemeld hadden om een taak op zich te </w:t>
      </w:r>
      <w:r w:rsidR="00402629">
        <w:rPr>
          <w:sz w:val="20"/>
          <w:szCs w:val="20"/>
        </w:rPr>
        <w:t xml:space="preserve">willen </w:t>
      </w:r>
      <w:r>
        <w:rPr>
          <w:sz w:val="20"/>
          <w:szCs w:val="20"/>
        </w:rPr>
        <w:t>nemen.</w:t>
      </w:r>
    </w:p>
    <w:p w14:paraId="7BB94673" w14:textId="0C1B7287" w:rsidR="00AB5F3F" w:rsidRDefault="00AB5F3F">
      <w:pPr>
        <w:rPr>
          <w:sz w:val="20"/>
          <w:szCs w:val="20"/>
        </w:rPr>
      </w:pPr>
      <w:r>
        <w:rPr>
          <w:sz w:val="20"/>
          <w:szCs w:val="20"/>
        </w:rPr>
        <w:t xml:space="preserve">Doelstelling hierin is om kleinere taken met </w:t>
      </w:r>
      <w:r w:rsidR="0042570D">
        <w:rPr>
          <w:sz w:val="20"/>
          <w:szCs w:val="20"/>
        </w:rPr>
        <w:t xml:space="preserve">meerdere </w:t>
      </w:r>
      <w:r>
        <w:rPr>
          <w:sz w:val="20"/>
          <w:szCs w:val="20"/>
        </w:rPr>
        <w:t>mensen uit te voeren.</w:t>
      </w:r>
    </w:p>
    <w:p w14:paraId="2CB87D6C" w14:textId="3CB06124" w:rsidR="00AB5F3F" w:rsidRDefault="00AB5F3F">
      <w:pPr>
        <w:rPr>
          <w:sz w:val="20"/>
          <w:szCs w:val="20"/>
        </w:rPr>
      </w:pPr>
    </w:p>
    <w:p w14:paraId="558B71CD" w14:textId="0B9139B1" w:rsidR="00AB5F3F" w:rsidRDefault="00725953">
      <w:pPr>
        <w:rPr>
          <w:sz w:val="20"/>
          <w:szCs w:val="20"/>
        </w:rPr>
      </w:pPr>
      <w:r>
        <w:rPr>
          <w:sz w:val="20"/>
          <w:szCs w:val="20"/>
        </w:rPr>
        <w:lastRenderedPageBreak/>
        <w:t xml:space="preserve">Natuurlijk zijn we </w:t>
      </w:r>
      <w:r w:rsidR="00AB5F3F">
        <w:rPr>
          <w:sz w:val="20"/>
          <w:szCs w:val="20"/>
        </w:rPr>
        <w:t>heel veel dank verschuldigd</w:t>
      </w:r>
      <w:r>
        <w:rPr>
          <w:sz w:val="20"/>
          <w:szCs w:val="20"/>
        </w:rPr>
        <w:t xml:space="preserve"> aan de bestuursleden van zowel jeugd- als algemeen bestuur, die afscheid genomen hebben als bestuurslid. Deze mensen hebben met zijn allen geweldig goed werk verricht, dank hiervoor. Ook langs deze weg heel veel dank aan de projectgroep Fit voor de Toekomst die heel veel tijd en energie in dit traject hebben gestopt.</w:t>
      </w:r>
      <w:r w:rsidR="00AB5F3F">
        <w:rPr>
          <w:sz w:val="20"/>
          <w:szCs w:val="20"/>
        </w:rPr>
        <w:t xml:space="preserve"> </w:t>
      </w:r>
      <w:r>
        <w:rPr>
          <w:sz w:val="20"/>
          <w:szCs w:val="20"/>
        </w:rPr>
        <w:t xml:space="preserve">Als vereniging en als bestuur zijn we </w:t>
      </w:r>
      <w:r w:rsidR="00893DA2">
        <w:rPr>
          <w:sz w:val="20"/>
          <w:szCs w:val="20"/>
        </w:rPr>
        <w:t xml:space="preserve">de projectgroep </w:t>
      </w:r>
      <w:r>
        <w:rPr>
          <w:sz w:val="20"/>
          <w:szCs w:val="20"/>
        </w:rPr>
        <w:t>daar natuurlijk ook heel erg dankbaar voor.</w:t>
      </w:r>
    </w:p>
    <w:p w14:paraId="56EAAC37" w14:textId="5CF9139E" w:rsidR="00CB1E74" w:rsidRDefault="00CB1E74">
      <w:pPr>
        <w:rPr>
          <w:sz w:val="20"/>
          <w:szCs w:val="20"/>
        </w:rPr>
      </w:pPr>
    </w:p>
    <w:p w14:paraId="5A726A57" w14:textId="3DBFEA67" w:rsidR="00725953" w:rsidRDefault="00725953">
      <w:pPr>
        <w:rPr>
          <w:sz w:val="20"/>
          <w:szCs w:val="20"/>
        </w:rPr>
      </w:pPr>
      <w:r>
        <w:rPr>
          <w:sz w:val="20"/>
          <w:szCs w:val="20"/>
        </w:rPr>
        <w:t xml:space="preserve">Ook zijn er andere activiteiten waarbij bestuursleden of andere vrijwilligers aan deelgenomen hebben, zoals het Voetbalcafé van de K.N.V.B., Clubkascampagne Rabobank Oss/Bernheze, waarvoor we alle leden bedanken die gestemd hebben en </w:t>
      </w:r>
      <w:r w:rsidR="005D78D4">
        <w:rPr>
          <w:sz w:val="20"/>
          <w:szCs w:val="20"/>
        </w:rPr>
        <w:t>natuurlijk de Rabobank die dit mogelijk heeft gemaakt.</w:t>
      </w:r>
    </w:p>
    <w:p w14:paraId="495D44F8" w14:textId="1A2BAAD3" w:rsidR="005D78D4" w:rsidRDefault="005D78D4">
      <w:pPr>
        <w:rPr>
          <w:sz w:val="20"/>
          <w:szCs w:val="20"/>
        </w:rPr>
      </w:pPr>
    </w:p>
    <w:p w14:paraId="18451421" w14:textId="697FB37B" w:rsidR="005D78D4" w:rsidRDefault="005D78D4">
      <w:pPr>
        <w:rPr>
          <w:sz w:val="20"/>
          <w:szCs w:val="20"/>
        </w:rPr>
      </w:pPr>
      <w:r>
        <w:rPr>
          <w:sz w:val="20"/>
          <w:szCs w:val="20"/>
        </w:rPr>
        <w:t>Ook werden er een aantal evenementen georganiseerd dit seizoen te weten;</w:t>
      </w:r>
    </w:p>
    <w:p w14:paraId="0B904CDC" w14:textId="244C83B2" w:rsidR="005D78D4" w:rsidRDefault="005D78D4">
      <w:pPr>
        <w:rPr>
          <w:sz w:val="20"/>
          <w:szCs w:val="20"/>
        </w:rPr>
      </w:pPr>
      <w:r>
        <w:rPr>
          <w:sz w:val="20"/>
          <w:szCs w:val="20"/>
        </w:rPr>
        <w:t>- Grote Clubactie</w:t>
      </w:r>
    </w:p>
    <w:p w14:paraId="66A04A9D" w14:textId="7408B495" w:rsidR="005D78D4" w:rsidRDefault="005D78D4">
      <w:pPr>
        <w:rPr>
          <w:sz w:val="20"/>
          <w:szCs w:val="20"/>
        </w:rPr>
      </w:pPr>
      <w:r>
        <w:rPr>
          <w:sz w:val="20"/>
          <w:szCs w:val="20"/>
        </w:rPr>
        <w:t>- Oktoberfeest</w:t>
      </w:r>
    </w:p>
    <w:p w14:paraId="631557B0" w14:textId="4C4D6FAC" w:rsidR="005D78D4" w:rsidRDefault="005D78D4">
      <w:pPr>
        <w:rPr>
          <w:sz w:val="20"/>
          <w:szCs w:val="20"/>
        </w:rPr>
      </w:pPr>
      <w:r>
        <w:rPr>
          <w:sz w:val="20"/>
          <w:szCs w:val="20"/>
        </w:rPr>
        <w:t xml:space="preserve">- Wildwinterkermis </w:t>
      </w:r>
    </w:p>
    <w:p w14:paraId="51C1EF34" w14:textId="163A9B39" w:rsidR="005D78D4" w:rsidRDefault="005D78D4">
      <w:pPr>
        <w:rPr>
          <w:sz w:val="20"/>
          <w:szCs w:val="20"/>
        </w:rPr>
      </w:pPr>
      <w:r>
        <w:rPr>
          <w:sz w:val="20"/>
          <w:szCs w:val="20"/>
        </w:rPr>
        <w:t>- Sint Nicolaas voor de jongste jeugd</w:t>
      </w:r>
    </w:p>
    <w:p w14:paraId="08824DAB" w14:textId="0BC00AD1" w:rsidR="005D78D4" w:rsidRDefault="005D78D4">
      <w:pPr>
        <w:rPr>
          <w:sz w:val="20"/>
          <w:szCs w:val="20"/>
        </w:rPr>
      </w:pPr>
      <w:r>
        <w:rPr>
          <w:sz w:val="20"/>
          <w:szCs w:val="20"/>
        </w:rPr>
        <w:t>- Zaalvoetbal voor de jeugd in de kers</w:t>
      </w:r>
      <w:r w:rsidR="00032DE3">
        <w:rPr>
          <w:sz w:val="20"/>
          <w:szCs w:val="20"/>
        </w:rPr>
        <w:t>t</w:t>
      </w:r>
      <w:r>
        <w:rPr>
          <w:sz w:val="20"/>
          <w:szCs w:val="20"/>
        </w:rPr>
        <w:t>vakantie</w:t>
      </w:r>
    </w:p>
    <w:p w14:paraId="63B88A36" w14:textId="4F1EDADE" w:rsidR="005D78D4" w:rsidRDefault="005D78D4">
      <w:pPr>
        <w:rPr>
          <w:sz w:val="20"/>
          <w:szCs w:val="20"/>
        </w:rPr>
      </w:pPr>
      <w:r>
        <w:rPr>
          <w:sz w:val="20"/>
          <w:szCs w:val="20"/>
        </w:rPr>
        <w:t>- Nieuwjaarskaarten verstuurd en er werd een attentie bezorgd bij omwonenden van het sportpark.</w:t>
      </w:r>
    </w:p>
    <w:p w14:paraId="5CF09009" w14:textId="797C7CF2" w:rsidR="005D78D4" w:rsidRDefault="005D78D4">
      <w:pPr>
        <w:rPr>
          <w:sz w:val="20"/>
          <w:szCs w:val="20"/>
        </w:rPr>
      </w:pPr>
      <w:r>
        <w:rPr>
          <w:sz w:val="20"/>
          <w:szCs w:val="20"/>
        </w:rPr>
        <w:t>- Winterwandeling.</w:t>
      </w:r>
    </w:p>
    <w:p w14:paraId="37D24495" w14:textId="1D13DBF8" w:rsidR="00B701E2" w:rsidRDefault="00B701E2">
      <w:pPr>
        <w:rPr>
          <w:sz w:val="20"/>
          <w:szCs w:val="20"/>
        </w:rPr>
      </w:pPr>
      <w:r>
        <w:rPr>
          <w:sz w:val="20"/>
          <w:szCs w:val="20"/>
        </w:rPr>
        <w:t>- Zeer geslaagde vrijwilligersavond met BBQ.</w:t>
      </w:r>
    </w:p>
    <w:p w14:paraId="7E1C9E78" w14:textId="14DBC736" w:rsidR="005D78D4" w:rsidRDefault="005D78D4">
      <w:pPr>
        <w:rPr>
          <w:sz w:val="20"/>
          <w:szCs w:val="20"/>
        </w:rPr>
      </w:pPr>
      <w:r>
        <w:rPr>
          <w:sz w:val="20"/>
          <w:szCs w:val="20"/>
        </w:rPr>
        <w:t>- Jeugdtoernooien en het 2-daagse Internationale jeugdtoernooi</w:t>
      </w:r>
      <w:r w:rsidR="00032DE3">
        <w:rPr>
          <w:sz w:val="20"/>
          <w:szCs w:val="20"/>
        </w:rPr>
        <w:t>, met deelname van teams van H.V.C.H.,</w:t>
      </w:r>
      <w:r>
        <w:rPr>
          <w:sz w:val="20"/>
          <w:szCs w:val="20"/>
        </w:rPr>
        <w:t xml:space="preserve"> wat super goed geregeld was door de Toernooicommissie</w:t>
      </w:r>
      <w:r w:rsidR="00032DE3">
        <w:rPr>
          <w:sz w:val="20"/>
          <w:szCs w:val="20"/>
        </w:rPr>
        <w:t xml:space="preserve"> met al hun vrijwilligers.</w:t>
      </w:r>
    </w:p>
    <w:p w14:paraId="651F6DF3" w14:textId="05434789" w:rsidR="005D78D4" w:rsidRDefault="005D78D4">
      <w:pPr>
        <w:rPr>
          <w:sz w:val="20"/>
          <w:szCs w:val="20"/>
        </w:rPr>
      </w:pPr>
      <w:r>
        <w:rPr>
          <w:sz w:val="20"/>
          <w:szCs w:val="20"/>
        </w:rPr>
        <w:t xml:space="preserve">- </w:t>
      </w:r>
      <w:r w:rsidR="00032DE3">
        <w:rPr>
          <w:sz w:val="20"/>
          <w:szCs w:val="20"/>
        </w:rPr>
        <w:t>Voetbalweek in de eerste week van de schoolvakantie.</w:t>
      </w:r>
    </w:p>
    <w:p w14:paraId="011C0713" w14:textId="2B480F23" w:rsidR="00066A01" w:rsidRDefault="00066A01">
      <w:pPr>
        <w:rPr>
          <w:sz w:val="20"/>
          <w:szCs w:val="20"/>
        </w:rPr>
      </w:pPr>
    </w:p>
    <w:p w14:paraId="72535F8D" w14:textId="4F11230C" w:rsidR="00066A01" w:rsidRDefault="00066A01" w:rsidP="00066A01">
      <w:pPr>
        <w:rPr>
          <w:sz w:val="20"/>
          <w:szCs w:val="20"/>
        </w:rPr>
      </w:pPr>
      <w:r>
        <w:rPr>
          <w:sz w:val="20"/>
          <w:szCs w:val="20"/>
        </w:rPr>
        <w:t xml:space="preserve">Tijdens de Nieuwjaarsreceptie </w:t>
      </w:r>
      <w:r w:rsidR="00C27B66">
        <w:rPr>
          <w:sz w:val="20"/>
          <w:szCs w:val="20"/>
        </w:rPr>
        <w:t xml:space="preserve">zijn de jubilarissen in het zonnetje gezet en werd ook de </w:t>
      </w:r>
      <w:r>
        <w:rPr>
          <w:sz w:val="20"/>
          <w:szCs w:val="20"/>
        </w:rPr>
        <w:t>verenigingsman bekend gemaakt</w:t>
      </w:r>
      <w:r w:rsidR="00C27B66">
        <w:rPr>
          <w:sz w:val="20"/>
          <w:szCs w:val="20"/>
        </w:rPr>
        <w:t xml:space="preserve">, </w:t>
      </w:r>
      <w:r>
        <w:rPr>
          <w:sz w:val="20"/>
          <w:szCs w:val="20"/>
        </w:rPr>
        <w:t>Jos van Helvo</w:t>
      </w:r>
      <w:r w:rsidR="00AA3995">
        <w:rPr>
          <w:sz w:val="20"/>
          <w:szCs w:val="20"/>
        </w:rPr>
        <w:t>i</w:t>
      </w:r>
      <w:r>
        <w:rPr>
          <w:sz w:val="20"/>
          <w:szCs w:val="20"/>
        </w:rPr>
        <w:t>rt.</w:t>
      </w:r>
    </w:p>
    <w:p w14:paraId="77E2A488" w14:textId="4CCEDA69" w:rsidR="00032DE3" w:rsidRDefault="00032DE3">
      <w:pPr>
        <w:rPr>
          <w:sz w:val="20"/>
          <w:szCs w:val="20"/>
        </w:rPr>
      </w:pPr>
    </w:p>
    <w:p w14:paraId="369DC24A" w14:textId="11CAAEDC" w:rsidR="00032DE3" w:rsidRDefault="00032DE3">
      <w:pPr>
        <w:rPr>
          <w:sz w:val="20"/>
          <w:szCs w:val="20"/>
        </w:rPr>
      </w:pPr>
      <w:r>
        <w:rPr>
          <w:sz w:val="20"/>
          <w:szCs w:val="20"/>
        </w:rPr>
        <w:t>Tijdens de algemene feestavond werden Mieke van der Lee</w:t>
      </w:r>
      <w:r w:rsidR="00C27B66">
        <w:rPr>
          <w:sz w:val="20"/>
          <w:szCs w:val="20"/>
        </w:rPr>
        <w:t xml:space="preserve"> en Maik van Hoorn</w:t>
      </w:r>
      <w:r>
        <w:rPr>
          <w:sz w:val="20"/>
          <w:szCs w:val="20"/>
        </w:rPr>
        <w:t xml:space="preserve"> gekozen tot sport</w:t>
      </w:r>
      <w:r w:rsidR="00C27B66">
        <w:rPr>
          <w:sz w:val="20"/>
          <w:szCs w:val="20"/>
        </w:rPr>
        <w:t xml:space="preserve">vrouw en </w:t>
      </w:r>
      <w:r>
        <w:rPr>
          <w:sz w:val="20"/>
          <w:szCs w:val="20"/>
        </w:rPr>
        <w:t>sport</w:t>
      </w:r>
      <w:r w:rsidR="00C27B66">
        <w:rPr>
          <w:sz w:val="20"/>
          <w:szCs w:val="20"/>
        </w:rPr>
        <w:t>man</w:t>
      </w:r>
      <w:r>
        <w:rPr>
          <w:sz w:val="20"/>
          <w:szCs w:val="20"/>
        </w:rPr>
        <w:t xml:space="preserve"> van het seizoen 2018-2019.</w:t>
      </w:r>
    </w:p>
    <w:p w14:paraId="5F3F3E73" w14:textId="440EFD50" w:rsidR="00032DE3" w:rsidRDefault="00032DE3">
      <w:pPr>
        <w:rPr>
          <w:sz w:val="20"/>
          <w:szCs w:val="20"/>
        </w:rPr>
      </w:pPr>
      <w:r>
        <w:rPr>
          <w:sz w:val="20"/>
          <w:szCs w:val="20"/>
        </w:rPr>
        <w:t xml:space="preserve">De sportiviteitsprijs, de Frans Verhoeven Bokaal, was gewonnen door H.V.C.H. 8 en de beker voor de beste prestaties werd </w:t>
      </w:r>
      <w:r w:rsidR="00C27B66">
        <w:rPr>
          <w:sz w:val="20"/>
          <w:szCs w:val="20"/>
        </w:rPr>
        <w:t>in de wacht gesleept door</w:t>
      </w:r>
      <w:r>
        <w:rPr>
          <w:sz w:val="20"/>
          <w:szCs w:val="20"/>
        </w:rPr>
        <w:t xml:space="preserve"> H.V.C.H. 9.</w:t>
      </w:r>
    </w:p>
    <w:p w14:paraId="0E18C094" w14:textId="66A0B16D" w:rsidR="00C27B66" w:rsidRDefault="00C27B66">
      <w:pPr>
        <w:rPr>
          <w:sz w:val="20"/>
          <w:szCs w:val="20"/>
        </w:rPr>
      </w:pPr>
    </w:p>
    <w:p w14:paraId="7E9829CB" w14:textId="7E17C096" w:rsidR="00AA6F07" w:rsidRDefault="00B212EA">
      <w:pPr>
        <w:rPr>
          <w:sz w:val="20"/>
          <w:szCs w:val="20"/>
        </w:rPr>
      </w:pPr>
      <w:r>
        <w:rPr>
          <w:sz w:val="20"/>
          <w:szCs w:val="20"/>
        </w:rPr>
        <w:t>Ondertussen gaan we het seizoen 2019/2020 in met de nieuwe structuur van besturen waarin we ook organisatorisch en communicatief weer stappen willen maken</w:t>
      </w:r>
      <w:r w:rsidR="0042570D">
        <w:rPr>
          <w:sz w:val="20"/>
          <w:szCs w:val="20"/>
        </w:rPr>
        <w:t xml:space="preserve"> en dat de uitwerking per domein in het nieuwe (huidige) seizoen nog wat finetuning vraagt, die we als bestuur samen met de diverse commissies versneld aan het uitwerken zijn. </w:t>
      </w:r>
      <w:r>
        <w:rPr>
          <w:sz w:val="20"/>
          <w:szCs w:val="20"/>
        </w:rPr>
        <w:t>Hierbij is nog veel werk te verzetten, waarbij we opnieuw op mensen een beroep zullen doen om mee te willen helpen en aan te haken</w:t>
      </w:r>
      <w:r w:rsidR="00AA6F07">
        <w:rPr>
          <w:sz w:val="20"/>
          <w:szCs w:val="20"/>
        </w:rPr>
        <w:t xml:space="preserve"> om zo </w:t>
      </w:r>
      <w:r w:rsidR="00BE7D94">
        <w:rPr>
          <w:sz w:val="20"/>
          <w:szCs w:val="20"/>
        </w:rPr>
        <w:t xml:space="preserve">de vereniging nog mooier te </w:t>
      </w:r>
      <w:r w:rsidR="00AA6F07">
        <w:rPr>
          <w:sz w:val="20"/>
          <w:szCs w:val="20"/>
        </w:rPr>
        <w:t>maken</w:t>
      </w:r>
      <w:r w:rsidR="00332ADB">
        <w:rPr>
          <w:sz w:val="20"/>
          <w:szCs w:val="20"/>
        </w:rPr>
        <w:t>.</w:t>
      </w:r>
      <w:r w:rsidR="0042570D">
        <w:rPr>
          <w:sz w:val="20"/>
          <w:szCs w:val="20"/>
        </w:rPr>
        <w:t xml:space="preserve"> </w:t>
      </w:r>
      <w:r w:rsidR="00AA6F07">
        <w:rPr>
          <w:sz w:val="20"/>
          <w:szCs w:val="20"/>
        </w:rPr>
        <w:t>Vele handen maken li</w:t>
      </w:r>
      <w:r w:rsidR="006D36EE">
        <w:rPr>
          <w:sz w:val="20"/>
          <w:szCs w:val="20"/>
        </w:rPr>
        <w:t>ch</w:t>
      </w:r>
      <w:r w:rsidR="00AA6F07">
        <w:rPr>
          <w:sz w:val="20"/>
          <w:szCs w:val="20"/>
        </w:rPr>
        <w:t>t werk.</w:t>
      </w:r>
    </w:p>
    <w:p w14:paraId="660326D0" w14:textId="77777777" w:rsidR="00F77B1A" w:rsidRDefault="00F77B1A">
      <w:pPr>
        <w:rPr>
          <w:sz w:val="20"/>
          <w:szCs w:val="20"/>
        </w:rPr>
      </w:pPr>
    </w:p>
    <w:p w14:paraId="0F321786" w14:textId="3298A3B2" w:rsidR="00F77B1A" w:rsidRDefault="00F77B1A" w:rsidP="00F77B1A">
      <w:pPr>
        <w:rPr>
          <w:sz w:val="20"/>
          <w:szCs w:val="20"/>
        </w:rPr>
      </w:pPr>
      <w:r>
        <w:rPr>
          <w:sz w:val="20"/>
          <w:szCs w:val="20"/>
        </w:rPr>
        <w:t>Tot slot een woord van dank aan de gemeente Bernheze en aan alle vrijwilligers</w:t>
      </w:r>
      <w:r w:rsidR="00B701E2">
        <w:rPr>
          <w:sz w:val="20"/>
          <w:szCs w:val="20"/>
        </w:rPr>
        <w:t>, sponsoren</w:t>
      </w:r>
      <w:r w:rsidR="00947AED">
        <w:rPr>
          <w:sz w:val="20"/>
          <w:szCs w:val="20"/>
        </w:rPr>
        <w:t>, de Vriendenkring, SPH</w:t>
      </w:r>
      <w:r w:rsidR="00B07FE4">
        <w:rPr>
          <w:sz w:val="20"/>
          <w:szCs w:val="20"/>
        </w:rPr>
        <w:t>, Club van 50</w:t>
      </w:r>
      <w:r w:rsidR="00B701E2">
        <w:rPr>
          <w:sz w:val="20"/>
          <w:szCs w:val="20"/>
        </w:rPr>
        <w:t xml:space="preserve"> en alle andere mensen</w:t>
      </w:r>
      <w:r>
        <w:rPr>
          <w:sz w:val="20"/>
          <w:szCs w:val="20"/>
        </w:rPr>
        <w:t xml:space="preserve"> die op wat voor wijze ook een bijdrage geleverd hebben aan een succesvol seizoen 2018-2019.</w:t>
      </w:r>
    </w:p>
    <w:p w14:paraId="7653084E" w14:textId="6A729790" w:rsidR="00AA3995" w:rsidRDefault="00AA3995">
      <w:pPr>
        <w:rPr>
          <w:sz w:val="20"/>
          <w:szCs w:val="20"/>
        </w:rPr>
      </w:pPr>
    </w:p>
    <w:p w14:paraId="492D59A3" w14:textId="6BD49263" w:rsidR="00AA3995" w:rsidRDefault="00AA3995">
      <w:pPr>
        <w:rPr>
          <w:sz w:val="20"/>
          <w:szCs w:val="20"/>
        </w:rPr>
      </w:pPr>
    </w:p>
    <w:p w14:paraId="5500C771" w14:textId="251D40E5" w:rsidR="00AA3995" w:rsidRDefault="00AA3995">
      <w:pPr>
        <w:rPr>
          <w:sz w:val="20"/>
          <w:szCs w:val="20"/>
        </w:rPr>
      </w:pPr>
      <w:r>
        <w:rPr>
          <w:sz w:val="20"/>
          <w:szCs w:val="20"/>
        </w:rPr>
        <w:t>Heesch, oktober 2019</w:t>
      </w:r>
    </w:p>
    <w:p w14:paraId="0A0C7706" w14:textId="1B3ED286" w:rsidR="00AA3995" w:rsidRDefault="00AA3995">
      <w:pPr>
        <w:rPr>
          <w:sz w:val="20"/>
          <w:szCs w:val="20"/>
        </w:rPr>
      </w:pPr>
    </w:p>
    <w:p w14:paraId="43725DD9" w14:textId="77777777" w:rsidR="00AA3995" w:rsidRDefault="00AA3995">
      <w:pPr>
        <w:rPr>
          <w:sz w:val="20"/>
          <w:szCs w:val="20"/>
        </w:rPr>
      </w:pPr>
      <w:r>
        <w:rPr>
          <w:sz w:val="20"/>
          <w:szCs w:val="20"/>
        </w:rPr>
        <w:t>Petra van Zoggel</w:t>
      </w:r>
    </w:p>
    <w:p w14:paraId="38815860" w14:textId="295C424A" w:rsidR="002703D6" w:rsidRPr="00AA3995" w:rsidRDefault="00AA3995">
      <w:pPr>
        <w:rPr>
          <w:sz w:val="20"/>
          <w:szCs w:val="20"/>
        </w:rPr>
      </w:pPr>
      <w:r w:rsidRPr="00AA3995">
        <w:rPr>
          <w:sz w:val="20"/>
          <w:szCs w:val="20"/>
        </w:rPr>
        <w:t>Secretaris H.V.C.H.</w:t>
      </w:r>
    </w:p>
    <w:p w14:paraId="55282487" w14:textId="77777777" w:rsidR="002703D6" w:rsidRPr="00AA3995" w:rsidRDefault="002703D6">
      <w:pPr>
        <w:rPr>
          <w:sz w:val="20"/>
          <w:szCs w:val="20"/>
        </w:rPr>
      </w:pPr>
      <w:r w:rsidRPr="00AA3995">
        <w:rPr>
          <w:sz w:val="20"/>
          <w:szCs w:val="20"/>
        </w:rPr>
        <w:t xml:space="preserve"> </w:t>
      </w:r>
    </w:p>
    <w:sectPr w:rsidR="002703D6" w:rsidRPr="00AA3995" w:rsidSect="001564AF">
      <w:footerReference w:type="default" r:id="rId7"/>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31186" w14:textId="77777777" w:rsidR="00EF1746" w:rsidRDefault="00EF1746" w:rsidP="00885707">
      <w:r>
        <w:separator/>
      </w:r>
    </w:p>
  </w:endnote>
  <w:endnote w:type="continuationSeparator" w:id="0">
    <w:p w14:paraId="454FC7E4" w14:textId="77777777" w:rsidR="00EF1746" w:rsidRDefault="00EF1746" w:rsidP="0088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FD5" w14:textId="7D9F3C6E" w:rsidR="00B212EA" w:rsidRPr="007408C5" w:rsidRDefault="00B212EA" w:rsidP="007670FF">
    <w:pPr>
      <w:pStyle w:val="Voettekst"/>
      <w:jc w:val="center"/>
      <w:rPr>
        <w:sz w:val="12"/>
        <w:szCs w:val="12"/>
      </w:rPr>
    </w:pPr>
    <w:r w:rsidRPr="007408C5">
      <w:rPr>
        <w:sz w:val="12"/>
        <w:szCs w:val="12"/>
      </w:rPr>
      <w:t>Pvz</w:t>
    </w:r>
    <w:r w:rsidRPr="007408C5">
      <w:rPr>
        <w:sz w:val="12"/>
        <w:szCs w:val="12"/>
      </w:rPr>
      <w:tab/>
      <w:t>alv1119</w:t>
    </w:r>
    <w:r w:rsidRPr="007408C5">
      <w:rPr>
        <w:sz w:val="12"/>
        <w:szCs w:val="12"/>
      </w:rPr>
      <w:tab/>
    </w:r>
    <w:sdt>
      <w:sdtPr>
        <w:rPr>
          <w:sz w:val="12"/>
          <w:szCs w:val="12"/>
        </w:rPr>
        <w:id w:val="1045642154"/>
        <w:docPartObj>
          <w:docPartGallery w:val="Page Numbers (Bottom of Page)"/>
          <w:docPartUnique/>
        </w:docPartObj>
      </w:sdtPr>
      <w:sdtEndPr/>
      <w:sdtContent>
        <w:r w:rsidRPr="007408C5">
          <w:rPr>
            <w:sz w:val="12"/>
            <w:szCs w:val="12"/>
          </w:rPr>
          <w:fldChar w:fldCharType="begin"/>
        </w:r>
        <w:r w:rsidRPr="007408C5">
          <w:rPr>
            <w:sz w:val="12"/>
            <w:szCs w:val="12"/>
          </w:rPr>
          <w:instrText>PAGE   \* MERGEFORMAT</w:instrText>
        </w:r>
        <w:r w:rsidRPr="007408C5">
          <w:rPr>
            <w:sz w:val="12"/>
            <w:szCs w:val="12"/>
          </w:rPr>
          <w:fldChar w:fldCharType="separate"/>
        </w:r>
        <w:r w:rsidRPr="007408C5">
          <w:rPr>
            <w:sz w:val="12"/>
            <w:szCs w:val="12"/>
          </w:rPr>
          <w:t>2</w:t>
        </w:r>
        <w:r w:rsidRPr="007408C5">
          <w:rPr>
            <w:sz w:val="12"/>
            <w:szCs w:val="12"/>
          </w:rPr>
          <w:fldChar w:fldCharType="end"/>
        </w:r>
      </w:sdtContent>
    </w:sdt>
  </w:p>
  <w:p w14:paraId="113B806A" w14:textId="0CB39B99" w:rsidR="00B212EA" w:rsidRPr="007670FF" w:rsidRDefault="00B212EA">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64CB" w14:textId="77777777" w:rsidR="00EF1746" w:rsidRDefault="00EF1746" w:rsidP="00885707">
      <w:r>
        <w:separator/>
      </w:r>
    </w:p>
  </w:footnote>
  <w:footnote w:type="continuationSeparator" w:id="0">
    <w:p w14:paraId="2BC9B05F" w14:textId="77777777" w:rsidR="00EF1746" w:rsidRDefault="00EF1746" w:rsidP="0088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D6"/>
    <w:rsid w:val="0000239E"/>
    <w:rsid w:val="0001176F"/>
    <w:rsid w:val="00032DE3"/>
    <w:rsid w:val="00066A01"/>
    <w:rsid w:val="00070702"/>
    <w:rsid w:val="000F2866"/>
    <w:rsid w:val="001564AF"/>
    <w:rsid w:val="001D0495"/>
    <w:rsid w:val="002703D6"/>
    <w:rsid w:val="00332ADB"/>
    <w:rsid w:val="003702DD"/>
    <w:rsid w:val="00402629"/>
    <w:rsid w:val="004045D2"/>
    <w:rsid w:val="0042570D"/>
    <w:rsid w:val="004A05CE"/>
    <w:rsid w:val="00502C58"/>
    <w:rsid w:val="00512FE9"/>
    <w:rsid w:val="005A0953"/>
    <w:rsid w:val="005D78D4"/>
    <w:rsid w:val="006664BB"/>
    <w:rsid w:val="006D36EE"/>
    <w:rsid w:val="00725953"/>
    <w:rsid w:val="007408C5"/>
    <w:rsid w:val="007670FF"/>
    <w:rsid w:val="00787406"/>
    <w:rsid w:val="007A6101"/>
    <w:rsid w:val="008305CA"/>
    <w:rsid w:val="00885707"/>
    <w:rsid w:val="00893DA2"/>
    <w:rsid w:val="008C31F0"/>
    <w:rsid w:val="009425EB"/>
    <w:rsid w:val="00947AED"/>
    <w:rsid w:val="00A1748B"/>
    <w:rsid w:val="00A7215F"/>
    <w:rsid w:val="00AA3519"/>
    <w:rsid w:val="00AA3995"/>
    <w:rsid w:val="00AA6F07"/>
    <w:rsid w:val="00AB5F3F"/>
    <w:rsid w:val="00B07FE4"/>
    <w:rsid w:val="00B212EA"/>
    <w:rsid w:val="00B701E2"/>
    <w:rsid w:val="00B9047B"/>
    <w:rsid w:val="00BE7D94"/>
    <w:rsid w:val="00C0771F"/>
    <w:rsid w:val="00C27B66"/>
    <w:rsid w:val="00CB1E74"/>
    <w:rsid w:val="00D62DFD"/>
    <w:rsid w:val="00D94AB5"/>
    <w:rsid w:val="00E62055"/>
    <w:rsid w:val="00EB1D0F"/>
    <w:rsid w:val="00EC5972"/>
    <w:rsid w:val="00ED67C6"/>
    <w:rsid w:val="00EF1746"/>
    <w:rsid w:val="00F77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74F08"/>
  <w15:chartTrackingRefBased/>
  <w15:docId w15:val="{78FD1EB5-91BF-4402-84F8-BB1FF07E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85707"/>
    <w:pPr>
      <w:tabs>
        <w:tab w:val="center" w:pos="4536"/>
        <w:tab w:val="right" w:pos="9072"/>
      </w:tabs>
    </w:pPr>
  </w:style>
  <w:style w:type="character" w:customStyle="1" w:styleId="KoptekstChar">
    <w:name w:val="Koptekst Char"/>
    <w:basedOn w:val="Standaardalinea-lettertype"/>
    <w:link w:val="Koptekst"/>
    <w:uiPriority w:val="99"/>
    <w:rsid w:val="00885707"/>
  </w:style>
  <w:style w:type="paragraph" w:styleId="Voettekst">
    <w:name w:val="footer"/>
    <w:basedOn w:val="Standaard"/>
    <w:link w:val="VoettekstChar"/>
    <w:uiPriority w:val="99"/>
    <w:unhideWhenUsed/>
    <w:rsid w:val="00885707"/>
    <w:pPr>
      <w:tabs>
        <w:tab w:val="center" w:pos="4536"/>
        <w:tab w:val="right" w:pos="9072"/>
      </w:tabs>
    </w:pPr>
  </w:style>
  <w:style w:type="character" w:customStyle="1" w:styleId="VoettekstChar">
    <w:name w:val="Voettekst Char"/>
    <w:basedOn w:val="Standaardalinea-lettertype"/>
    <w:link w:val="Voettekst"/>
    <w:uiPriority w:val="99"/>
    <w:rsid w:val="00885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1220</Words>
  <Characters>6713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Zoggel</dc:creator>
  <cp:keywords/>
  <dc:description/>
  <cp:lastModifiedBy>Petra van Zoggel</cp:lastModifiedBy>
  <cp:revision>34</cp:revision>
  <cp:lastPrinted>2019-10-25T14:12:00Z</cp:lastPrinted>
  <dcterms:created xsi:type="dcterms:W3CDTF">2019-10-24T14:19:00Z</dcterms:created>
  <dcterms:modified xsi:type="dcterms:W3CDTF">2019-10-29T19:51:00Z</dcterms:modified>
</cp:coreProperties>
</file>